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ind w:left="0" w:right="0" w:firstLine="0"/>
        <w:jc w:val="left"/>
        <w:textAlignment w:val="baseline"/>
        <w:rPr>
          <w:rFonts w:hint="eastAsia" w:ascii="Times New Roman" w:hAnsi="Times New Roman" w:eastAsia="黑体" w:cs="Times New Roman"/>
          <w:i w:val="0"/>
          <w:iCs w:val="0"/>
          <w:color w:val="auto"/>
          <w:kern w:val="0"/>
          <w:sz w:val="32"/>
          <w:szCs w:val="32"/>
          <w:u w:val="none"/>
          <w:lang w:val="en-US" w:eastAsia="zh-CN" w:bidi="ar"/>
        </w:rPr>
      </w:pPr>
      <w:r>
        <w:rPr>
          <w:rFonts w:hint="eastAsia" w:ascii="Times New Roman" w:hAnsi="Times New Roman" w:eastAsia="黑体" w:cs="Times New Roman"/>
          <w:i w:val="0"/>
          <w:iCs w:val="0"/>
          <w:color w:val="auto"/>
          <w:kern w:val="0"/>
          <w:sz w:val="32"/>
          <w:szCs w:val="32"/>
          <w:u w:val="none"/>
          <w:lang w:val="en-US" w:eastAsia="zh-CN" w:bidi="ar"/>
        </w:rPr>
        <w:t>附件：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ind w:left="0" w:right="0" w:firstLine="0"/>
        <w:jc w:val="center"/>
        <w:textAlignment w:val="baseline"/>
        <w:rPr>
          <w:rFonts w:hint="eastAsia" w:ascii="宋体" w:hAnsi="宋体" w:eastAsia="宋体" w:cs="宋体"/>
          <w:i w:val="0"/>
          <w:iCs w:val="0"/>
          <w:color w:val="000000"/>
          <w:kern w:val="0"/>
          <w:sz w:val="22"/>
          <w:szCs w:val="22"/>
          <w:u w:val="none"/>
          <w:lang w:val="en-US" w:eastAsia="zh-CN" w:bidi="ar"/>
        </w:rPr>
      </w:pPr>
      <w:r>
        <w:rPr>
          <w:rFonts w:hint="eastAsia" w:ascii="Times New Roman" w:hAnsi="Times New Roman" w:eastAsia="方正小标宋简体" w:cs="Times New Roman"/>
          <w:b w:val="0"/>
          <w:bCs w:val="0"/>
          <w:i w:val="0"/>
          <w:iCs w:val="0"/>
          <w:color w:val="auto"/>
          <w:kern w:val="0"/>
          <w:sz w:val="40"/>
          <w:szCs w:val="40"/>
          <w:u w:val="none"/>
          <w:lang w:val="en-US" w:eastAsia="zh-CN" w:bidi="ar"/>
        </w:rPr>
        <w:t>2023年度湖南省园林绿化优质工程公示名</w:t>
      </w:r>
      <w:bookmarkStart w:id="0" w:name="_GoBack"/>
      <w:bookmarkEnd w:id="0"/>
      <w:r>
        <w:rPr>
          <w:rFonts w:hint="eastAsia" w:ascii="Times New Roman" w:hAnsi="Times New Roman" w:eastAsia="方正小标宋简体" w:cs="Times New Roman"/>
          <w:b w:val="0"/>
          <w:bCs w:val="0"/>
          <w:i w:val="0"/>
          <w:iCs w:val="0"/>
          <w:color w:val="auto"/>
          <w:kern w:val="0"/>
          <w:sz w:val="40"/>
          <w:szCs w:val="40"/>
          <w:u w:val="none"/>
          <w:lang w:val="en-US" w:eastAsia="zh-CN" w:bidi="ar"/>
        </w:rPr>
        <w:t>单</w:t>
      </w:r>
      <w:r>
        <w:rPr>
          <w:rStyle w:val="5"/>
          <w:rFonts w:hint="eastAsia" w:ascii="黑体" w:hAnsi="黑体" w:eastAsia="黑体" w:cs="黑体"/>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（排名不分先后）</w:t>
      </w:r>
    </w:p>
    <w:tbl>
      <w:tblPr>
        <w:tblStyle w:val="3"/>
        <w:tblW w:w="9607" w:type="dxa"/>
        <w:tblInd w:w="-24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42"/>
        <w:gridCol w:w="3489"/>
        <w:gridCol w:w="3942"/>
        <w:gridCol w:w="14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 w:hRule="atLeast"/>
        </w:trPr>
        <w:tc>
          <w:tcPr>
            <w:tcW w:w="960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省外建设项目（23个）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工程名称</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施工单位</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中咀河樟园景观提升工程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东星环境建设集团有限公司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杨峰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5"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Times New Roman" w:hAnsi="Times New Roman" w:eastAsia="宋体" w:cs="Times New Roman"/>
                <w:i w:val="0"/>
                <w:iCs w:val="0"/>
                <w:color w:val="auto"/>
                <w:kern w:val="0"/>
                <w:sz w:val="22"/>
                <w:szCs w:val="22"/>
                <w:u w:val="none"/>
                <w:lang w:val="en-US" w:eastAsia="zh-CN" w:bidi="ar"/>
              </w:rPr>
              <w:t xml:space="preserve">东丽区华明镇示范小城镇建设项目荣达路等11条道路绿化景观完善工程二标段工程 </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浩天建工集团有限公司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熊敏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美峰生态公园一期工程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湖南柏加建筑园林（集团）有限公司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田丽玲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南昌融创文旅城 G 区住宅地块园林景观工程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湖南柏嘉兄弟园林建设有限公司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曹剑勇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武汉绿城凤起乐鸣项目叠墅区景观绿化工程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湖南红旗市政园林建设股份有限公司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袁丽锋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中国人民大学附属中学海口实验学校项目北区园林景观工程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湖南汇智生态环境建设集团有限公司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唐运武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中铁阅湖郡项目展示区园林景观工程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湖南嘉原景观建设有限公司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李海俊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郑州报业大厦室外景观工程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湖南建科园林有限公司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贺方东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南昌经开区青岚水渠景观提升改造工程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湖南琨基建设集团有限公司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单话平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彭泽和兴中央花园一期园林景观工程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湖南森鑫环境景观园林工程有限公司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李见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清能正荣府三期园林景观绿化工程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湖南省城市建筑集团有限公司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陈荣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昆明长水机场至主城区公路路域环境品质提升建设项目（绿化）工程设计施工总承包</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湖南省金凯园林集团有限公司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缪跃飞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香山盛景别苑地块二园林景观工程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湖南省联铭建设工程有限公司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杨广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哈巴河县城以西旅游基础设施建设项目（三标段）</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湖南省一建园林建设有限公司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陈兰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广西南宁檀悦项目四地块园林景观工程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湖南省园景生态园林有限公司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张智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郑州市二七区高速互通立交及出入口区域绿化工程EPC总承包</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湖南世纪建设集团有限公司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李森林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17</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郑州金水碧桂园一期货量区园建绿化工程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湖南天茂建设集团有限公司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廖海军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武汉龙湖杨泗港春江彼岸项目景观工程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湖南跳马园林有限公司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李报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国鸿温州1号西区园林景观工程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湖南中务景观建设有限公司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张勇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5"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兰草坝一期G(11)13号地块棚户区改造项目07-1#园林景观工程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中佳建工集团有限公司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刘丽霞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鸿浩君悦湾A区园林景观工程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中沙建工集团有限公司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胡兵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华南理工大学广州国际校区二期工程（第一批次）项目园林景观工程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中建五局园林有限公司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陈捷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蚌埠市龙子湖水生态环境综合治理项目(一期)</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湖南省绿林建设集团有限公司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蔡凤平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960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省内建设项目（51个）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金东·陶子湖西区园林景观工程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中佳建工集团有限公司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向中胜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麓隐青竹湖项目展示中心景观工程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湖南跳马园林有限公司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康勇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湖南建工· 淞云台项目展示区景观工程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湖南艺纬园林建设工程有限公司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彭杰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金星路（杜鹃路-北二环）道路空间品质提升项目总承包（EPC）</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湖南省金凯园林集团有限公司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龚铁钢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华容三同御院小区一期园林景观项目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湖南省园景生态园林有限公司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李泽辉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牡丹瑞府硬质景观工程施工</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湖南省联铭建设工程有限公司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盛玉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常春藤景观工程施工</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湖南红旗市政园林建设股份有限公司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何杰厚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环湖路道路提质工程项目EPC工程总承包</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湖南省城市建筑集团有限公司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龚鹏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建投·五福景苑项目1#栋前庭展示区园林景观工程和入户大堂、电梯前室、连廊精装修工程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东星环境建设集团有限公司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潘俊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马栏山公园项目施工一标段</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湖南省绿林建设集团有限公司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杨凡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长沙市保利西海岸E区一标段项目园林绿化（生态）工程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湖南跳马园林有限公司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郭赞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桐梓坡路（麓景路-雷高路）立体空间品质提升项目 景观绿化工程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中建五局园林有限公司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彭立伟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绿叶水果智能物流园景观绿化工程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湖南森鑫环境景观园林工程有限公司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涂强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江南仕家园林景观及室外附属工程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湖南省园景生态园林有限公司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陈渊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宁乡金科美苑一期二标园林工程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湖南汇智生态环境建设集团有限公司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刘朝新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5"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岳麓山风景名胜区西大门（含桃花岭景区东入口连通桥）工程项目园林景观工程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湖南省联铭建设工程有限公司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周凌云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17</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三一大道-岳麓大道(星沙收费站-西二环)道路空间品质提升及沿路重要节点打造项目设计施工总承包一标段</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湖南金辉建设集团有限公司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易可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长沙宁乡吾悦广场项目一期住宅景观工程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湖南柏加建筑园林（集团）有限公司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夏繁荣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洋湖人才公寓项目（一期）园林景观工程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湖南省金凯建设集团有限公司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邹双双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株洲湘江河西段（珠江南路-建宁大桥）岸线综合治理工程设计施工总承包</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湖南红旗市政园林建设股份有限公司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万红英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长沙市高新区百世云镜项目示范区园林景观工程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湖南省城市建筑集团有限公司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黄芳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洪山路(东二环至万家丽路 ) 道路空间品质提升项目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湖南省绿林建设集团有限公司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张丹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潇湘中路（橘子洲大桥-猴子石大桥）道路品质提升项目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湖南宏昇建设有限公司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王亚华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24</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金茂·岳茂苑项目2#地块（网挂3#地块）园林景观工程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湖南跳马园林有限公司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杨铭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5"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洋湖湿地景区水环境生态修复与水质改善综合整治工程雅河段水体治理施工</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湖南金辉建设集团有限公司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卢灿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26</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长沙园林生态园创建人民满意公园项目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京兴美建设工程有限公司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杨大周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中建·钰和城项目（ACDE）区园林景观工程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中建五局园林有限公司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舒刚喜</w:t>
            </w:r>
            <w:r>
              <w:rPr>
                <w:rFonts w:hint="default" w:ascii="宋体" w:hAnsi="宋体" w:eastAsia="宋体" w:cs="宋体"/>
                <w:i w:val="0"/>
                <w:iCs w:val="0"/>
                <w:color w:val="000000"/>
                <w:kern w:val="0"/>
                <w:sz w:val="22"/>
                <w:szCs w:val="22"/>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28</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湘潭万楼湘玺公园（一期）景观工程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湖南艺纬园林建设工程有限公司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赵向阳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29</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娄底市生态电力科技谷</w:t>
            </w:r>
            <w:r>
              <w:rPr>
                <w:rFonts w:hint="default" w:ascii="宋体" w:hAnsi="宋体" w:eastAsia="宋体" w:cs="宋体"/>
                <w:i w:val="0"/>
                <w:iCs w:val="0"/>
                <w:color w:val="000000"/>
                <w:kern w:val="0"/>
                <w:sz w:val="22"/>
                <w:szCs w:val="22"/>
                <w:u w:val="none"/>
                <w:lang w:val="en-US" w:eastAsia="zh-CN" w:bidi="ar"/>
              </w:rPr>
              <w:t>A</w:t>
            </w:r>
            <w:r>
              <w:rPr>
                <w:rFonts w:hint="eastAsia" w:ascii="宋体" w:hAnsi="宋体" w:eastAsia="宋体" w:cs="宋体"/>
                <w:i w:val="0"/>
                <w:iCs w:val="0"/>
                <w:color w:val="000000"/>
                <w:kern w:val="0"/>
                <w:sz w:val="22"/>
                <w:szCs w:val="22"/>
                <w:u w:val="none"/>
                <w:lang w:val="en-US" w:eastAsia="zh-CN" w:bidi="ar"/>
              </w:rPr>
              <w:t>区一期大区景观工程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娄底市娄宁园林绿化有限公司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肖碧格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浏阳经开区（高新区）金城大道（永安收费站</w:t>
            </w:r>
            <w:r>
              <w:rPr>
                <w:rFonts w:hint="default"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永裕北路）</w:t>
            </w:r>
            <w:r>
              <w:rPr>
                <w:rFonts w:hint="default" w:ascii="宋体" w:hAnsi="宋体" w:eastAsia="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道路绿化提质改造项目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湖南柏加建筑园林（集团）有限公司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朱昌文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中交雅颂美庐建设项目园林景观工程（一标段）</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中佳建工集团有限公司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刘启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5"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中房瑞致小区</w:t>
            </w:r>
            <w:r>
              <w:rPr>
                <w:rFonts w:hint="default" w:ascii="宋体" w:hAnsi="宋体" w:eastAsia="宋体" w:cs="宋体"/>
                <w:i w:val="0"/>
                <w:iCs w:val="0"/>
                <w:color w:val="000000"/>
                <w:kern w:val="0"/>
                <w:sz w:val="22"/>
                <w:szCs w:val="22"/>
                <w:u w:val="none"/>
                <w:lang w:val="en-US" w:eastAsia="zh-CN" w:bidi="ar"/>
              </w:rPr>
              <w:t>5</w:t>
            </w:r>
            <w:r>
              <w:rPr>
                <w:rFonts w:hint="eastAsia" w:ascii="宋体" w:hAnsi="宋体" w:eastAsia="宋体" w:cs="宋体"/>
                <w:i w:val="0"/>
                <w:iCs w:val="0"/>
                <w:color w:val="000000"/>
                <w:kern w:val="0"/>
                <w:sz w:val="22"/>
                <w:szCs w:val="22"/>
                <w:u w:val="none"/>
                <w:lang w:val="en-US" w:eastAsia="zh-CN" w:bidi="ar"/>
              </w:rPr>
              <w:t>号地块</w:t>
            </w:r>
            <w:r>
              <w:rPr>
                <w:rFonts w:hint="default" w:ascii="宋体" w:hAnsi="宋体" w:eastAsia="宋体" w:cs="宋体"/>
                <w:i w:val="0"/>
                <w:iCs w:val="0"/>
                <w:color w:val="000000"/>
                <w:kern w:val="0"/>
                <w:sz w:val="22"/>
                <w:szCs w:val="22"/>
                <w:u w:val="none"/>
                <w:lang w:val="en-US" w:eastAsia="zh-CN" w:bidi="ar"/>
              </w:rPr>
              <w:t>60#-66#</w:t>
            </w:r>
            <w:r>
              <w:rPr>
                <w:rFonts w:hint="eastAsia" w:ascii="宋体" w:hAnsi="宋体" w:eastAsia="宋体" w:cs="宋体"/>
                <w:i w:val="0"/>
                <w:iCs w:val="0"/>
                <w:color w:val="000000"/>
                <w:kern w:val="0"/>
                <w:sz w:val="22"/>
                <w:szCs w:val="22"/>
                <w:u w:val="none"/>
                <w:lang w:val="en-US" w:eastAsia="zh-CN" w:bidi="ar"/>
              </w:rPr>
              <w:t>栋、垃圾站及地下室建设项目园林景观工程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湖南建科园林有限公司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马小芳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33</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衡阳美的金科</w:t>
            </w:r>
            <w:r>
              <w:rPr>
                <w:rFonts w:hint="default"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檀樾项目二期园林景观工程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湖南森鑫环境景观园林工程有限公司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胡晓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34</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臻园项目住宅区园林景观工程</w:t>
            </w:r>
            <w:r>
              <w:rPr>
                <w:rFonts w:hint="default" w:ascii="宋体" w:hAnsi="宋体" w:eastAsia="宋体" w:cs="宋体"/>
                <w:i w:val="0"/>
                <w:iCs w:val="0"/>
                <w:color w:val="000000"/>
                <w:kern w:val="0"/>
                <w:sz w:val="22"/>
                <w:szCs w:val="22"/>
                <w:u w:val="none"/>
                <w:lang w:val="en-US" w:eastAsia="zh-CN" w:bidi="ar"/>
              </w:rPr>
              <w:t xml:space="preserve"> </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湖南省一建园林建设有限公司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裴孟平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35</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长沙佳兆业湘府熙园项目非展示区园林景观工程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湖南省城市建筑集团有限公司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龙甜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36</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中交凤鸣花语园新建项目商业</w:t>
            </w:r>
            <w:r>
              <w:rPr>
                <w:rFonts w:hint="default" w:ascii="宋体" w:hAnsi="宋体" w:eastAsia="宋体" w:cs="宋体"/>
                <w:i w:val="0"/>
                <w:iCs w:val="0"/>
                <w:color w:val="000000"/>
                <w:kern w:val="0"/>
                <w:sz w:val="22"/>
                <w:szCs w:val="22"/>
                <w:u w:val="none"/>
                <w:lang w:val="en-US" w:eastAsia="zh-CN" w:bidi="ar"/>
              </w:rPr>
              <w:t>S4#</w:t>
            </w:r>
            <w:r>
              <w:rPr>
                <w:rFonts w:hint="eastAsia" w:ascii="宋体" w:hAnsi="宋体" w:eastAsia="宋体" w:cs="宋体"/>
                <w:i w:val="0"/>
                <w:iCs w:val="0"/>
                <w:color w:val="000000"/>
                <w:kern w:val="0"/>
                <w:sz w:val="22"/>
                <w:szCs w:val="22"/>
                <w:u w:val="none"/>
                <w:lang w:val="en-US" w:eastAsia="zh-CN" w:bidi="ar"/>
              </w:rPr>
              <w:t>栋园林景观工程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湖南省一建园林建设有限公司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邓雅婷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37</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青春里</w:t>
            </w:r>
            <w:r>
              <w:rPr>
                <w:rFonts w:hint="default"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铂樾府大区园林景观工程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中沙建工集团有限公司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苏彦青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38</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郴州美的云熙府项目三期园林景观工程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东星环境建设集团有限公司             浏阳市绿洋园林景观工程有限公司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王霞望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39</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明昇壹城项目三期园林景观工程一标段</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湖南天茂建设集团有限公司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张情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40</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湖南建工东玺台项目一期园林景观工程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湖南柏嘉兄弟园林建设有限公司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曹剑勇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41</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衡阳高新区科技创新基地二期建设项目室外园林景观工程项目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中潇建工集团有限公司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王永锋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42</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精美长沙</w:t>
            </w:r>
            <w:r>
              <w:rPr>
                <w:rFonts w:hint="default"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西湖山城市市民公园改造项目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湖南尼塔建设发展股份有限公司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刘文莲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43</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湖南生物机电职业技术学 </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院和实广场建设设计施工总承包（EPC）项目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湖南嘉原景观建设有限公司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邓铁飞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44</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湘林熙水豪庭园林景观、绿化工程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湖南汇智生态环境建设集团有限公司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赵志强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5"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45</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湖南区域尚东湾青柠园（</w:t>
            </w:r>
            <w:r>
              <w:rPr>
                <w:rFonts w:hint="default" w:ascii="宋体" w:hAnsi="宋体" w:eastAsia="宋体" w:cs="宋体"/>
                <w:i w:val="0"/>
                <w:iCs w:val="0"/>
                <w:color w:val="000000"/>
                <w:kern w:val="0"/>
                <w:sz w:val="22"/>
                <w:szCs w:val="22"/>
                <w:u w:val="none"/>
                <w:lang w:val="en-US" w:eastAsia="zh-CN" w:bidi="ar"/>
              </w:rPr>
              <w:t>1</w:t>
            </w:r>
            <w:r>
              <w:rPr>
                <w:rFonts w:hint="eastAsia" w:ascii="宋体" w:hAnsi="宋体" w:eastAsia="宋体" w:cs="宋体"/>
                <w:i w:val="0"/>
                <w:iCs w:val="0"/>
                <w:color w:val="000000"/>
                <w:kern w:val="0"/>
                <w:sz w:val="22"/>
                <w:szCs w:val="22"/>
                <w:u w:val="none"/>
                <w:lang w:val="en-US" w:eastAsia="zh-CN" w:bidi="ar"/>
              </w:rPr>
              <w:t>号地块）一组团和三组团园林景观分包工程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湖南高尔园林绿化工程有限公司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程洋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46</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恒高紫荆小区二期多层及幼儿园园林景观工程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浩天建工集团有限公司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李玉瑛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47</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长沙区域公司中梁星都荟项目货量区园林景观工程</w:t>
            </w:r>
            <w:r>
              <w:rPr>
                <w:rFonts w:hint="default"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一标段</w:t>
            </w:r>
            <w:r>
              <w:rPr>
                <w:rFonts w:hint="default" w:ascii="宋体" w:hAnsi="宋体" w:eastAsia="宋体" w:cs="宋体"/>
                <w:i w:val="0"/>
                <w:iCs w:val="0"/>
                <w:color w:val="000000"/>
                <w:kern w:val="0"/>
                <w:sz w:val="22"/>
                <w:szCs w:val="22"/>
                <w:u w:val="none"/>
                <w:lang w:val="en-US" w:eastAsia="zh-CN" w:bidi="ar"/>
              </w:rPr>
              <w:t>)</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湖南天茂建设集团有限公司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夏颖贤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48</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浏阳河国际文化科创基地项目住宅</w:t>
            </w:r>
            <w:r>
              <w:rPr>
                <w:rFonts w:hint="default" w:ascii="宋体" w:hAnsi="宋体" w:eastAsia="宋体" w:cs="宋体"/>
                <w:i w:val="0"/>
                <w:iCs w:val="0"/>
                <w:color w:val="000000"/>
                <w:kern w:val="0"/>
                <w:sz w:val="22"/>
                <w:szCs w:val="22"/>
                <w:u w:val="none"/>
                <w:lang w:val="en-US" w:eastAsia="zh-CN" w:bidi="ar"/>
              </w:rPr>
              <w:t>A</w:t>
            </w:r>
            <w:r>
              <w:rPr>
                <w:rFonts w:hint="eastAsia" w:ascii="宋体" w:hAnsi="宋体" w:eastAsia="宋体" w:cs="宋体"/>
                <w:i w:val="0"/>
                <w:iCs w:val="0"/>
                <w:color w:val="000000"/>
                <w:kern w:val="0"/>
                <w:sz w:val="22"/>
                <w:szCs w:val="22"/>
                <w:u w:val="none"/>
                <w:lang w:val="en-US" w:eastAsia="zh-CN" w:bidi="ar"/>
              </w:rPr>
              <w:t>区园林景观工程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中潇建工集团有限公司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朱领辉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49</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最忆韶山冲剧场项目景观园林专业分包工程</w:t>
            </w:r>
            <w:r>
              <w:rPr>
                <w:rFonts w:hint="default" w:ascii="宋体" w:hAnsi="宋体" w:eastAsia="宋体" w:cs="宋体"/>
                <w:i w:val="0"/>
                <w:iCs w:val="0"/>
                <w:color w:val="000000"/>
                <w:kern w:val="0"/>
                <w:sz w:val="22"/>
                <w:szCs w:val="22"/>
                <w:u w:val="none"/>
                <w:lang w:val="en-US" w:eastAsia="zh-CN" w:bidi="ar"/>
              </w:rPr>
              <w:t xml:space="preserve"> </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湖南嘉原景观建设有限公司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陈长文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益阳集美东方项目一期一批次、二期一批次园林工程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浩天建工集团有限公司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任卓伟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衡阳雅士林湘苑贵府园林景观工程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东星环境建设集团有限公司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陈旭宇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960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省内养护项目（28个）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工程名称</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施工单位</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天元区主城区庐山路养护项目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株洲市天元园林环卫有限责任公司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2022年南湖新区道路养护及环卫保洁项目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湖南省园景生态园林有限公司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3</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烈士公园2022-2025年园林绿化维护项目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湖南森鑫环境景观园林工程有限公司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4</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长沙市望城区雷锋公园2021-2024年度维护管理服务采购项目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湖南跳马园林有限公司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5"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5</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宁乡市园林绿化维护中心2021-2023年玉潭公园保洁及绿地养护服务项目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湖南省金凯建设集团有限公司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6</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攸县城区绿化养护服务采购项目(第五包)</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湖南省城市建筑集团有限公司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7</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2022-2023年梅溪湖国际新城南北绿轴（高新区段）公园日常维护</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湖南柏加建筑园林（集团）有限公司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8</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江滩公园绿化维护服务采购</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湖南省金凯建设集团有限公司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9</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湘阴县2022年城区公共绿地第三轮管养市场化工程项目(第二包）</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湖南金驰园林绿化有限公司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10</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天元区主城区长江北路养护项目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株洲市天元园林环卫有限责任公司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11</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岳阳职业技术学院院内绿化养护采购项目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湖南省园景生态园林有限公司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5"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12</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望城区2022年度公共绿地社会化维护管理服务（标段二：潇湘大道及景观道周边）</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湖南天勤环境管理有限公司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13</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宁乡市园区 2022-2025 年绿地养护服务项目二标段</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湖南省城市建筑集团有限公司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14</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株洲云龙示范区云龙大道云田片区2023年绿化养护工程</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株洲市沙坡里园林绿化有限公司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15</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rPr>
              <w:t>武冈云山国家森林公园景观建设工程-游客服务中心绿化养护</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中佳建工集团有限公司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16</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长沙市桂花公园、狮子山公园绿化维护服务外包采购项目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湖南森鑫环境景观园林工程有限公司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17</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衡阳市南湖公园园林保洁服务政府采购项目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湖南省一建园林建设有限公司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18</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灵翠山公园养护管理</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中方县园林绿化有限责任公司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19</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湘江东岸、湘江西岸风光带绿化、市政劳务用工管护管理 </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湖南省一建园林建设有限公司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20</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宜章县城区街道绿化养护管理服务外包</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湖南省泰道市政建设工程有限公司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21</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中方县舞水河东岸沿河风光带绿地养护</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中方县园林绿化有限责任公司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22</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国家税务总局浏阳市税务局绿化苗木日常维护管理项目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湖南尼塔建设发展股份有限公司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23</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长沙经开区环城绿带建设工程2022年度养护项目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湖南锦和园林建设工程有限公司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24</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长沙民政职业技术学院南北院校园绿化养护（含水体维护）服务采购</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湖南华星园艺建筑有限公司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25</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衡阳高新区2022年公园、广场、道路花卉种植项目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中潇建工集团有限公司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26</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通道县绿化养护继续采购项目</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湖南尼塔建设发展股份有限公司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27</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芙蓉区各学校2021-2023年绿化维护服务</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浩天建工集团有限公司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28</w:t>
            </w:r>
          </w:p>
        </w:tc>
        <w:tc>
          <w:tcPr>
            <w:tcW w:w="3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湖南工程职业技术学院校园绿化养护（含水体维护）服务</w:t>
            </w:r>
          </w:p>
        </w:tc>
        <w:tc>
          <w:tcPr>
            <w:tcW w:w="3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湖南华星园艺建筑有限公司</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2"/>
                <w:szCs w:val="22"/>
                <w:u w:val="none"/>
                <w:lang w:val="en-US" w:eastAsia="zh-CN" w:bidi="ar"/>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yODQ4ODk1OGI4NmY0YWJhYzFmMTEzYTA0Yzk0YTUifQ=="/>
  </w:docVars>
  <w:rsids>
    <w:rsidRoot w:val="22CE2C9C"/>
    <w:rsid w:val="13103640"/>
    <w:rsid w:val="149F2FE4"/>
    <w:rsid w:val="19650358"/>
    <w:rsid w:val="22CE2C9C"/>
    <w:rsid w:val="25C44658"/>
    <w:rsid w:val="26492CDC"/>
    <w:rsid w:val="26CB1A16"/>
    <w:rsid w:val="2A783C63"/>
    <w:rsid w:val="2A952A67"/>
    <w:rsid w:val="2C3B319A"/>
    <w:rsid w:val="2D430559"/>
    <w:rsid w:val="2FFD70E5"/>
    <w:rsid w:val="311741D6"/>
    <w:rsid w:val="34C24459"/>
    <w:rsid w:val="394A5D8E"/>
    <w:rsid w:val="39C779F1"/>
    <w:rsid w:val="3D6C58AA"/>
    <w:rsid w:val="41815281"/>
    <w:rsid w:val="444D73B2"/>
    <w:rsid w:val="45592BB7"/>
    <w:rsid w:val="46F543A6"/>
    <w:rsid w:val="57E8388F"/>
    <w:rsid w:val="63B14659"/>
    <w:rsid w:val="657D7DA4"/>
    <w:rsid w:val="690D7691"/>
    <w:rsid w:val="6CE30E35"/>
    <w:rsid w:val="6E2E7E8E"/>
    <w:rsid w:val="6E6E0BD2"/>
    <w:rsid w:val="6F1F7FF0"/>
    <w:rsid w:val="74416441"/>
    <w:rsid w:val="79947B84"/>
    <w:rsid w:val="7D507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5">
    <w:name w:val="font51"/>
    <w:basedOn w:val="4"/>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2023-12-06T07:45:00Z</dcterms:created>
  <dc:creator>光头佬</dc:creator>
  <cp:lastModifiedBy>光头佬</cp:lastModifiedBy>
  <dcterms:modified xsi:type="dcterms:W3CDTF">2023-12-28T03:50:39Z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0A08A881B0FB495BA4ECE6955605CF2E_13</vt:lpwstr>
  </property>
</Properties>
</file>