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报名资料及要求</w:t>
      </w:r>
    </w:p>
    <w:p>
      <w:pPr>
        <w:widowControl/>
        <w:snapToGrid w:val="0"/>
        <w:spacing w:line="560" w:lineRule="exact"/>
        <w:ind w:firstLine="616" w:firstLineChars="200"/>
        <w:rPr>
          <w:rFonts w:hint="default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一、资料内容及要求</w:t>
      </w:r>
    </w:p>
    <w:p>
      <w:pPr>
        <w:widowControl/>
        <w:snapToGrid w:val="0"/>
        <w:spacing w:line="560" w:lineRule="exact"/>
        <w:ind w:firstLine="616" w:firstLineChars="200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1、电子资料</w:t>
      </w:r>
    </w:p>
    <w:p>
      <w:pPr>
        <w:widowControl/>
        <w:snapToGrid w:val="0"/>
        <w:spacing w:line="560" w:lineRule="exact"/>
        <w:ind w:firstLine="616" w:firstLineChars="200"/>
        <w:rPr>
          <w:rFonts w:hint="eastAsia" w:ascii="仿宋_GB2312" w:hAnsi="宋体" w:eastAsia="仿宋_GB2312" w:cs="宋体"/>
          <w:b/>
          <w:bCs/>
          <w:color w:val="FF0000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总体要求：每位学员的所有电子资料，必须为“</w:t>
      </w:r>
      <w:r>
        <w:rPr>
          <w:rFonts w:hint="eastAsia" w:ascii="仿宋_GB2312" w:hAnsi="宋体" w:eastAsia="仿宋_GB2312" w:cs="宋体"/>
          <w:b/>
          <w:bCs/>
          <w:color w:val="FF0000"/>
          <w:spacing w:val="-6"/>
          <w:kern w:val="0"/>
          <w:sz w:val="32"/>
          <w:szCs w:val="32"/>
          <w:highlight w:val="none"/>
          <w:lang w:val="en-US" w:eastAsia="zh-CN"/>
        </w:rPr>
        <w:t>图片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”格式，图片必须清晰，</w:t>
      </w:r>
      <w:r>
        <w:rPr>
          <w:rFonts w:hint="eastAsia" w:ascii="仿宋_GB2312" w:hAnsi="宋体" w:eastAsia="仿宋_GB2312" w:cs="宋体"/>
          <w:b/>
          <w:bCs/>
          <w:color w:val="FF0000"/>
          <w:spacing w:val="-6"/>
          <w:kern w:val="0"/>
          <w:sz w:val="32"/>
          <w:szCs w:val="32"/>
          <w:highlight w:val="none"/>
          <w:lang w:val="en-US" w:eastAsia="zh-CN"/>
        </w:rPr>
        <w:t>大小不得超过200KB。</w:t>
      </w:r>
    </w:p>
    <w:p>
      <w:pPr>
        <w:widowControl/>
        <w:numPr>
          <w:ilvl w:val="0"/>
          <w:numId w:val="0"/>
        </w:numPr>
        <w:snapToGrid w:val="0"/>
        <w:spacing w:line="560" w:lineRule="exact"/>
        <w:ind w:firstLine="616" w:firstLineChars="200"/>
        <w:rPr>
          <w:rFonts w:hint="default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步骤一：新建“N+1”个文件夹。其中，N的数量等于申报学员的数量。N个文件夹，每个均以学员的身份证命名；1个文件夹，命名为寸照。比如：共申报10人，则新建11个文件夹，其中，10个文件夹以每位学员的身份证命名，1个文件夹，命名为寸照。</w:t>
      </w:r>
    </w:p>
    <w:p>
      <w:pPr>
        <w:widowControl/>
        <w:numPr>
          <w:ilvl w:val="0"/>
          <w:numId w:val="0"/>
        </w:numPr>
        <w:snapToGrid w:val="0"/>
        <w:spacing w:line="560" w:lineRule="exact"/>
        <w:ind w:firstLine="616" w:firstLineChars="200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步骤二：在以身份证命名的N个文件夹中，每个文件夹中再新建四个子文件夹，分别命名为：从业经历证明、学历证书、证件复印件、资格证书（即以身份证命名的文件夹中，里面包含四个子文件夹），再将相应的资料，放入对应的子文件夹。</w:t>
      </w:r>
    </w:p>
    <w:p>
      <w:pPr>
        <w:widowControl/>
        <w:numPr>
          <w:ilvl w:val="0"/>
          <w:numId w:val="0"/>
        </w:numPr>
        <w:snapToGrid w:val="0"/>
        <w:spacing w:line="560" w:lineRule="exact"/>
        <w:ind w:firstLine="616" w:firstLineChars="200"/>
        <w:rPr>
          <w:rFonts w:hint="default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步骤三：在以寸照命名的1个文件夹中，放入N个学员的寸照。寸照要求为</w:t>
      </w:r>
      <w:r>
        <w:rPr>
          <w:rFonts w:hint="eastAsia" w:ascii="仿宋_GB2312" w:hAnsi="宋体" w:eastAsia="仿宋_GB2312" w:cs="宋体"/>
          <w:b/>
          <w:bCs/>
          <w:color w:val="FF0000"/>
          <w:spacing w:val="-6"/>
          <w:kern w:val="0"/>
          <w:sz w:val="32"/>
          <w:szCs w:val="32"/>
          <w:highlight w:val="none"/>
          <w:lang w:val="en-US" w:eastAsia="zh-CN"/>
        </w:rPr>
        <w:t>一寸白底，以学员身份证命名。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6" w:firstLineChars="200"/>
        <w:textAlignment w:val="auto"/>
        <w:rPr>
          <w:rFonts w:hint="default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具体操作可参考下表：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6" w:firstLineChars="200"/>
        <w:textAlignment w:val="auto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6" w:firstLineChars="200"/>
        <w:textAlignment w:val="auto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6" w:firstLineChars="200"/>
        <w:textAlignment w:val="auto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6" w:firstLineChars="200"/>
        <w:textAlignment w:val="auto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6" w:firstLineChars="200"/>
        <w:textAlignment w:val="auto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6" w:firstLineChars="200"/>
        <w:textAlignment w:val="auto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</w:p>
    <w:tbl>
      <w:tblPr>
        <w:tblStyle w:val="3"/>
        <w:tblW w:w="46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488"/>
        <w:gridCol w:w="2507"/>
        <w:gridCol w:w="3050"/>
        <w:gridCol w:w="3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文件夹</w:t>
            </w:r>
          </w:p>
        </w:tc>
        <w:tc>
          <w:tcPr>
            <w:tcW w:w="887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子文件夹</w:t>
            </w:r>
          </w:p>
        </w:tc>
        <w:tc>
          <w:tcPr>
            <w:tcW w:w="894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文件夹</w:t>
            </w:r>
            <w:r>
              <w:rPr>
                <w:rFonts w:hint="eastAsia" w:ascii="仿宋_GB2312" w:hAnsi="宋体" w:eastAsia="仿宋_GB2312" w:cs="宋体"/>
                <w:color w:val="FF0000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命名</w:t>
            </w: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示例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文件夹中资料示例</w:t>
            </w:r>
          </w:p>
        </w:tc>
        <w:tc>
          <w:tcPr>
            <w:tcW w:w="1271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资料要求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pct"/>
            <w:vMerge w:val="restar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color w:val="FF0000"/>
                <w:sz w:val="24"/>
                <w:szCs w:val="24"/>
              </w:rPr>
              <w:drawing>
                <wp:inline distT="0" distB="0" distL="0" distR="0">
                  <wp:extent cx="1675765" cy="386715"/>
                  <wp:effectExtent l="0" t="0" r="635" b="1333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00" r="609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76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  <w:t>从业经历证明</w:t>
            </w:r>
          </w:p>
        </w:tc>
        <w:tc>
          <w:tcPr>
            <w:tcW w:w="894" w:type="pct"/>
            <w:vAlign w:val="center"/>
          </w:tcPr>
          <w:p>
            <w:pPr>
              <w:widowControl/>
              <w:snapToGrid w:val="0"/>
              <w:spacing w:line="240" w:lineRule="auto"/>
              <w:jc w:val="both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1078865" cy="345440"/>
                  <wp:effectExtent l="0" t="0" r="6985" b="16510"/>
                  <wp:docPr id="7" name="图片 7" descr="从业经历证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从业经历证明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1689" t="18862" r="12800" b="-73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865" cy="34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drawing>
                <wp:inline distT="0" distB="0" distL="114300" distR="114300">
                  <wp:extent cx="1236345" cy="1216025"/>
                  <wp:effectExtent l="0" t="0" r="1905" b="3175"/>
                  <wp:docPr id="15" name="图片 15" descr="工作经历证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工作经历证明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345" cy="121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必须单位盖章；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图片格式，大小不得超过200KB。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pct"/>
            <w:vMerge w:val="continue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  <w:t>学历证书</w:t>
            </w:r>
          </w:p>
        </w:tc>
        <w:tc>
          <w:tcPr>
            <w:tcW w:w="894" w:type="pct"/>
            <w:vAlign w:val="center"/>
          </w:tcPr>
          <w:p>
            <w:pPr>
              <w:widowControl/>
              <w:snapToGrid w:val="0"/>
              <w:spacing w:line="560" w:lineRule="exact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  <w:drawing>
                <wp:inline distT="0" distB="0" distL="114300" distR="114300">
                  <wp:extent cx="872490" cy="278130"/>
                  <wp:effectExtent l="0" t="0" r="3810" b="7620"/>
                  <wp:docPr id="8" name="图片 8" descr="学历证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历证书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8099" t="12793" r="24049" b="82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490" cy="278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drawing>
                <wp:inline distT="0" distB="0" distL="114300" distR="114300">
                  <wp:extent cx="1838325" cy="867410"/>
                  <wp:effectExtent l="0" t="0" r="9525" b="8890"/>
                  <wp:docPr id="11" name="图片 11" descr="毕业证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毕业证书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867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图片格式，大小不得超过200KB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atLeast"/>
          <w:jc w:val="center"/>
        </w:trPr>
        <w:tc>
          <w:tcPr>
            <w:tcW w:w="858" w:type="pct"/>
            <w:vMerge w:val="continue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  <w:t>证件复印件</w:t>
            </w:r>
          </w:p>
        </w:tc>
        <w:tc>
          <w:tcPr>
            <w:tcW w:w="894" w:type="pct"/>
            <w:vAlign w:val="center"/>
          </w:tcPr>
          <w:p>
            <w:pPr>
              <w:widowControl/>
              <w:snapToGrid w:val="0"/>
              <w:spacing w:line="560" w:lineRule="exact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  <w:drawing>
                <wp:inline distT="0" distB="0" distL="114300" distR="114300">
                  <wp:extent cx="983615" cy="300355"/>
                  <wp:effectExtent l="0" t="0" r="6985" b="4445"/>
                  <wp:docPr id="12" name="图片 12" descr="证件复印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证件复印件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2375" t="3636" r="23083" b="8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300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drawing>
                <wp:inline distT="0" distB="0" distL="114300" distR="114300">
                  <wp:extent cx="1743075" cy="922020"/>
                  <wp:effectExtent l="0" t="0" r="9525" b="11430"/>
                  <wp:docPr id="13" name="图片 13" descr="1713517930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171351793001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图片格式，大小不得超过200KB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858" w:type="pct"/>
            <w:vMerge w:val="continue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  <w:t>资格证书</w:t>
            </w:r>
          </w:p>
        </w:tc>
        <w:tc>
          <w:tcPr>
            <w:tcW w:w="894" w:type="pct"/>
            <w:vAlign w:val="center"/>
          </w:tcPr>
          <w:p>
            <w:pPr>
              <w:widowControl/>
              <w:snapToGrid w:val="0"/>
              <w:spacing w:line="560" w:lineRule="exact"/>
              <w:jc w:val="both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drawing>
                <wp:inline distT="0" distB="0" distL="114300" distR="114300">
                  <wp:extent cx="793115" cy="310515"/>
                  <wp:effectExtent l="0" t="0" r="6985" b="13335"/>
                  <wp:docPr id="10" name="图片 10" descr="资格证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资格证书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1795" r="17037" b="4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115" cy="310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可放其他相关职业资格证书或职称证书，没有可不提供；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2、图片格式，大小不得超过200KB。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858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drawing>
                <wp:inline distT="0" distB="0" distL="114300" distR="114300">
                  <wp:extent cx="839470" cy="269875"/>
                  <wp:effectExtent l="0" t="0" r="17780" b="15875"/>
                  <wp:docPr id="2" name="图片 2" descr="寸照文件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寸照文件夹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r="25311" b="86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9470" cy="269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lang w:val="en-US" w:eastAsia="zh-CN"/>
              </w:rPr>
              <w:t>/</w:t>
            </w:r>
          </w:p>
        </w:tc>
        <w:tc>
          <w:tcPr>
            <w:tcW w:w="894" w:type="pct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default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drawing>
                <wp:inline distT="0" distB="0" distL="114300" distR="114300">
                  <wp:extent cx="1797685" cy="811530"/>
                  <wp:effectExtent l="0" t="0" r="12065" b="7620"/>
                  <wp:docPr id="4" name="图片 4" descr="寸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寸照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685" cy="811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1、本单位所有申报的人员寸照，放在一个文件夹；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2、寸照以身份证号码命名。</w:t>
            </w:r>
          </w:p>
        </w:tc>
      </w:tr>
    </w:tbl>
    <w:p>
      <w:pPr>
        <w:widowControl/>
        <w:snapToGrid w:val="0"/>
        <w:spacing w:line="560" w:lineRule="exact"/>
        <w:ind w:firstLine="616" w:firstLineChars="200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说明：上述文件夹命名不得有任何错误，否则无法导入申报系统。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6" w:firstLineChars="200"/>
        <w:textAlignment w:val="auto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16" w:firstLineChars="200"/>
        <w:textAlignment w:val="auto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2、纸质资料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16" w:firstLineChars="200"/>
        <w:textAlignment w:val="auto"/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  <w:t>申报学员，根据自身情况，提供下列申报条件之一对应的资料。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3281"/>
        <w:gridCol w:w="9467"/>
        <w:gridCol w:w="1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申报条件</w:t>
            </w:r>
          </w:p>
        </w:tc>
        <w:tc>
          <w:tcPr>
            <w:tcW w:w="3122" w:type="pct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资料</w:t>
            </w:r>
          </w:p>
        </w:tc>
        <w:tc>
          <w:tcPr>
            <w:tcW w:w="565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7" w:hRule="atLeast"/>
        </w:trPr>
        <w:tc>
          <w:tcPr>
            <w:tcW w:w="23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累计从事本职业或相关职业工作满5年</w:t>
            </w:r>
          </w:p>
        </w:tc>
        <w:tc>
          <w:tcPr>
            <w:tcW w:w="3122" w:type="pct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1.职业技能等级认定个人申报表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2.身份证正反面复印件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3.工作证明（须盖单位印章或单位人资印章）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4.学历证书复印件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5.劳动合同复印件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6.个人社保缴纳查询证明，要求如下：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①必须是社保局提供的证明（在长沙人社12333下载，或智慧人社app下载）。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②起止时间必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须满5年</w:t>
            </w: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③如果社保缴纳单位与实际工作单位不一致，需要提供本工作单位的证明，说明与社保缴纳单位的关系。</w:t>
            </w:r>
          </w:p>
        </w:tc>
        <w:tc>
          <w:tcPr>
            <w:tcW w:w="56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职业技能等级认定个人申报表。表中的内容，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个人承诺，本人签名必须手写</w:t>
            </w: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，其余正文内容及寸照均可使用电脑完成后彩色打印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0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取得本职业或相关职业五级/初级工职业资格（职业技能等级）证书后，累计从事本职业或相关职业工作满3年</w:t>
            </w:r>
          </w:p>
        </w:tc>
        <w:tc>
          <w:tcPr>
            <w:tcW w:w="3122" w:type="pct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1.职业技能等级认定个人申报表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2.身份证正反面复印件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3.工作证明（须盖单位印章或单位人资印章）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4.学历证书复印件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5.取得本职业或相关职业五级/初级工职业资格（职业技能等级）证书复印件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6.劳动合同复印件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7.个人社保缴纳查询证明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①必须是社保局提供的证明（在长沙人社12333下载，或智慧人社app下载）。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②起止时间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必须满3年</w:t>
            </w: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③如果社保缴纳单位与实际工作单位不一致，需要提供本工作单位的证明，说明与社保缴纳单位的关系。</w:t>
            </w:r>
          </w:p>
        </w:tc>
        <w:tc>
          <w:tcPr>
            <w:tcW w:w="565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0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取得本专业或相关专业的技工院校或中等及以上职业院校、专科及以上普通高等学校毕业证书（含在读应届毕业生）</w:t>
            </w:r>
          </w:p>
        </w:tc>
        <w:tc>
          <w:tcPr>
            <w:tcW w:w="3122" w:type="pct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1.职业技能等级认定个人申报表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2.身份证正反面复印件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3.工作证明（须盖单位印章或单位人资印章）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4.学历证书复印件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5.学信网学历认证报告或技工学历在人社部网站查询学籍证明</w:t>
            </w:r>
          </w:p>
        </w:tc>
        <w:tc>
          <w:tcPr>
            <w:tcW w:w="565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_GB2312" w:hAnsi="宋体" w:eastAsia="仿宋_GB2312" w:cs="宋体"/>
                <w:spacing w:val="-6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snapToGrid w:val="0"/>
        <w:spacing w:line="560" w:lineRule="exact"/>
        <w:ind w:firstLine="616" w:firstLineChars="200"/>
        <w:rPr>
          <w:rFonts w:hint="default" w:ascii="仿宋_GB2312" w:hAnsi="宋体" w:eastAsia="仿宋_GB2312" w:cs="宋体"/>
          <w:spacing w:val="-6"/>
          <w:kern w:val="0"/>
          <w:sz w:val="32"/>
          <w:szCs w:val="32"/>
          <w:highlight w:val="none"/>
          <w:lang w:val="en-US" w:eastAsia="zh-CN"/>
        </w:rPr>
      </w:pPr>
    </w:p>
    <w:sectPr>
      <w:pgSz w:w="16838" w:h="11906" w:orient="landscape"/>
      <w:pgMar w:top="777" w:right="890" w:bottom="777" w:left="10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17F4A4"/>
    <w:multiLevelType w:val="singleLevel"/>
    <w:tmpl w:val="B317F4A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JkNmY0MmVjZDljMzI1NzM1ZjNjNWU5ZGUxNzVkN2EifQ=="/>
  </w:docVars>
  <w:rsids>
    <w:rsidRoot w:val="00BB05E5"/>
    <w:rsid w:val="001971F8"/>
    <w:rsid w:val="001D1186"/>
    <w:rsid w:val="001E46B8"/>
    <w:rsid w:val="00652B94"/>
    <w:rsid w:val="008C0E78"/>
    <w:rsid w:val="009841B9"/>
    <w:rsid w:val="00BB05E5"/>
    <w:rsid w:val="00BE3083"/>
    <w:rsid w:val="00C76744"/>
    <w:rsid w:val="00CD64F5"/>
    <w:rsid w:val="00D375E4"/>
    <w:rsid w:val="0AD80B3A"/>
    <w:rsid w:val="220F327B"/>
    <w:rsid w:val="24EA0436"/>
    <w:rsid w:val="2E6B3A3A"/>
    <w:rsid w:val="386D52A3"/>
    <w:rsid w:val="3CAC11DB"/>
    <w:rsid w:val="42846C58"/>
    <w:rsid w:val="44633961"/>
    <w:rsid w:val="5DF86225"/>
    <w:rsid w:val="666B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</Words>
  <Characters>381</Characters>
  <Lines>3</Lines>
  <Paragraphs>1</Paragraphs>
  <TotalTime>1</TotalTime>
  <ScaleCrop>false</ScaleCrop>
  <LinksUpToDate>false</LinksUpToDate>
  <CharactersWithSpaces>446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2024-03-08T01:34:00Z</dcterms:created>
  <dc:creator>Administrator</dc:creator>
  <cp:lastModifiedBy>张军</cp:lastModifiedBy>
  <cp:lastPrinted>2024-03-12T03:17:00Z</cp:lastPrinted>
  <dcterms:modified xsi:type="dcterms:W3CDTF">2024-04-22T03:42:27Z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1D101BB5304D43DB98CF2656D5F36E43_13</vt:lpwstr>
  </property>
</Properties>
</file>